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2</w:t>
      </w:r>
    </w:p>
    <w:p w14:paraId="164C0280">
      <w:pPr>
        <w:jc w:val="center"/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</w:pPr>
      <w:bookmarkStart w:id="0" w:name="_GoBack"/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 xml:space="preserve">2025年世界职业院校技能大赛电子电器与集成电路赛道(高职组) </w:t>
      </w:r>
    </w:p>
    <w:p w14:paraId="2796B9F2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河北省选拔赛参赛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bookmarkEnd w:id="0"/>
    <w:p w14:paraId="7D239127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参赛院校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（盖章）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      　　　　　　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原省赛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赛项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名称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</w:t>
      </w:r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MzUzODY2ZmRjZGU2N2M1YWYwY2I3YTc1YTc1MmU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1B25632E"/>
    <w:rsid w:val="21CB19A4"/>
    <w:rsid w:val="22E83099"/>
    <w:rsid w:val="24F6459F"/>
    <w:rsid w:val="2706310F"/>
    <w:rsid w:val="287B5E9D"/>
    <w:rsid w:val="2B976D67"/>
    <w:rsid w:val="2C714645"/>
    <w:rsid w:val="34DA14AB"/>
    <w:rsid w:val="391C4949"/>
    <w:rsid w:val="3A08114E"/>
    <w:rsid w:val="3A8578BE"/>
    <w:rsid w:val="3FB36693"/>
    <w:rsid w:val="40EA40B9"/>
    <w:rsid w:val="41A535E3"/>
    <w:rsid w:val="5CF90134"/>
    <w:rsid w:val="63B367A4"/>
    <w:rsid w:val="68D1347A"/>
    <w:rsid w:val="76BC0F28"/>
    <w:rsid w:val="9F5CAF3C"/>
    <w:rsid w:val="D7656FC3"/>
    <w:rsid w:val="FF7F8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120</Characters>
  <Lines>1</Lines>
  <Paragraphs>1</Paragraphs>
  <TotalTime>0</TotalTime>
  <ScaleCrop>false</ScaleCrop>
  <LinksUpToDate>false</LinksUpToDate>
  <CharactersWithSpaces>142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2015-11-21T03:03:00Z</dcterms:created>
  <dc:creator>愿您平安</dc:creator>
  <cp:lastModifiedBy>马晓丽</cp:lastModifiedBy>
  <dcterms:modified xsi:type="dcterms:W3CDTF">2025-07-01T03:19:18Z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FB4A7E6C777A42B7AE21D9F2CB73B5A3_13</vt:lpwstr>
  </property>
  <property fmtid="{D5CDD505-2E9C-101B-9397-08002B2CF9AE}" pid="4" name="KSOTemplateDocerSaveRecord">
    <vt:lpwstr>eyJoZGlkIjoiOGI4NjI5OTBmMDM1ODFlMDkzNDFlZTFiMWNhZWU5ZTMiLCJ1c2VySWQiOiIyODA1MjAzNjYifQ==</vt:lpwstr>
  </property>
</Properties>
</file>